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57.71.001/2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Первый Воин, а/д М-2 "Крым" Москва-Тула-Орел-Курск-Белгород-граница с Украиной, 333км+805м(слева), 333км+870м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Долматово, а/д М-2 "Крым" Москва-Тула-Орел-Курск-Белгород-граница с Украиной, 298км+080м (слева), 298км+120м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Медвежка, а/д М-2 "Крым" Москва-Тула-Орел-Курск-Белгород-граница с Украиной, 293км+230м (слева), 293км+660м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Чернь, Тульская область, п. Чернь,  ул. Свободная, д.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Поповка, а/д М-2 "Крым" Москва-Тула-Орел-Курск-Белгород-граница с Украиной, 270км+640м (слева), 270км+450м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Лукино, а/д М-2 "Крым" Москва-Тула-Орел-Курск-Белгород-граница с Украиной, 232км+810м (слева), 232км+650м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Лапотково, а/д М-2 "Крым" Москва-Тула-Орел-Курск-Белгород-граница с Украиной, 228км+270м (слева), 228км+300м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Карамышево, а/д М-2 "Крым" Москва-Тула-Орел-Курск-Белгород-граница с Украиной, 221км+920м (слева), 221км+970м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10:30; 12:00;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11:20; 12:50;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09:29; 11:19; 12:49; 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11:45; 13:15;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11:40; 13:10;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12:01; 13:31; 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12:00; 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12:06; 13:36; 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12:05; 13:35;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12:30; 14:00;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10:32; 12:25; 13:50;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10:48; 12:43; 14:18; 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10:47; 12:42; 14:17; 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11:34; 13:10; 14:49; 16:09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11:33; 13:09; 14:48; 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13:14; 14:53; 16:13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13:13; 14:52;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11:46; 13:25;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13:24;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13:40; 15:20;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11:57; 13:37; 15:17; 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14:10; 15:50;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15:10; 16:50;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15:45; 17:15;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15:40; 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14:27; 15:57; 17:27;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14:26; 15:56; 17:26; 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16:05; 17:35;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14:34; 16:04; 17:34;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14:39; 16:09; 17:39; 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14:38; 16:08; 17:38;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15:11; 16:46; 18:16; 19:24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16:45; 18:15;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15:22; 16:57;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15:42; 17:12; 18:37;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15:41; 17:11; 18:36;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15:47; 17:17; 18:42;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15:46; 17:16; 18:41; 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16:05; 17:35; 19:10;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16:02; 17:32; 19:00;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17:55; 19:30;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17:54; 19:29;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18:55; 20:30;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